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32" w:rsidRDefault="005D0A32" w:rsidP="00672258">
      <w:pPr>
        <w:jc w:val="center"/>
        <w:rPr>
          <w:b/>
        </w:rPr>
      </w:pPr>
    </w:p>
    <w:p w:rsidR="005D0A32" w:rsidRDefault="005D0A32" w:rsidP="00672258">
      <w:pPr>
        <w:jc w:val="center"/>
        <w:rPr>
          <w:b/>
          <w:lang w:val="ru-RU"/>
        </w:rPr>
      </w:pPr>
      <w:bookmarkStart w:id="0" w:name="_GoBack"/>
      <w:bookmarkEnd w:id="0"/>
    </w:p>
    <w:p w:rsidR="005D0A32" w:rsidRDefault="005D0A32" w:rsidP="00672258">
      <w:pPr>
        <w:jc w:val="center"/>
        <w:rPr>
          <w:b/>
          <w:lang w:val="ru-RU"/>
        </w:rPr>
      </w:pPr>
      <w:r>
        <w:rPr>
          <w:b/>
          <w:lang w:val="ru-RU"/>
        </w:rPr>
        <w:t>Целомудрие и контрацепция</w:t>
      </w:r>
    </w:p>
    <w:p w:rsidR="005D0A32" w:rsidRDefault="005D0A32" w:rsidP="00672258">
      <w:pPr>
        <w:jc w:val="center"/>
        <w:rPr>
          <w:b/>
          <w:lang w:val="ru-RU"/>
        </w:rPr>
      </w:pPr>
    </w:p>
    <w:p w:rsidR="005D0A32" w:rsidRDefault="005D0A32" w:rsidP="00672258">
      <w:pPr>
        <w:jc w:val="center"/>
        <w:rPr>
          <w:i/>
          <w:lang w:val="ru-RU"/>
        </w:rPr>
      </w:pPr>
      <w:r>
        <w:rPr>
          <w:i/>
          <w:lang w:val="ru-RU"/>
        </w:rPr>
        <w:t>Брайан Мёрфи</w:t>
      </w:r>
      <w:r w:rsidR="008A3D11">
        <w:rPr>
          <w:i/>
          <w:lang w:val="ru-RU"/>
        </w:rPr>
        <w:t>, Председатель</w:t>
      </w:r>
    </w:p>
    <w:p w:rsidR="005D0A32" w:rsidRDefault="005D0A32" w:rsidP="00672258">
      <w:pPr>
        <w:jc w:val="center"/>
        <w:rPr>
          <w:i/>
          <w:lang w:val="ru-RU"/>
        </w:rPr>
      </w:pPr>
      <w:r>
        <w:rPr>
          <w:i/>
          <w:lang w:val="ru-RU"/>
        </w:rPr>
        <w:t>План Господний в пользу жизни</w:t>
      </w:r>
    </w:p>
    <w:p w:rsidR="005D0A32" w:rsidRDefault="005D0A32" w:rsidP="00672258">
      <w:pPr>
        <w:jc w:val="center"/>
        <w:rPr>
          <w:i/>
          <w:lang w:val="ru-RU"/>
        </w:rPr>
      </w:pPr>
      <w:r w:rsidRPr="00B54BFF">
        <w:rPr>
          <w:i/>
          <w:lang w:val="ru-RU"/>
        </w:rPr>
        <w:t>Проповедь</w:t>
      </w:r>
      <w:r>
        <w:rPr>
          <w:i/>
          <w:lang w:val="ru-RU"/>
        </w:rPr>
        <w:t xml:space="preserve"> от 21 ноября 2004 г.</w:t>
      </w:r>
    </w:p>
    <w:p w:rsidR="005D0A32" w:rsidRDefault="005D0A32" w:rsidP="00672258">
      <w:pPr>
        <w:jc w:val="center"/>
        <w:rPr>
          <w:i/>
          <w:lang w:val="ru-RU"/>
        </w:rPr>
      </w:pPr>
    </w:p>
    <w:p w:rsidR="005D0A32" w:rsidRDefault="00062C7C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 меня есть два любимых</w:t>
      </w:r>
      <w:r w:rsidR="005D0A32">
        <w:rPr>
          <w:sz w:val="22"/>
          <w:szCs w:val="22"/>
          <w:lang w:val="ru-RU"/>
        </w:rPr>
        <w:t xml:space="preserve"> пассажа из Священного Писания. Второй из них говорит следующее</w:t>
      </w:r>
      <w:r>
        <w:rPr>
          <w:sz w:val="22"/>
          <w:szCs w:val="22"/>
          <w:lang w:val="ru-RU"/>
        </w:rPr>
        <w:t xml:space="preserve"> относительно Господа,</w:t>
      </w:r>
      <w:r w:rsidR="005D0A32">
        <w:rPr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...избававившего нас от власти тьмы и введшего в Царство возлюбленного Сына Своего, в Котором мы имеем искупление Кровию Его и прощение грехов.</w:t>
      </w:r>
      <w:r w:rsidR="00CD31CB">
        <w:rPr>
          <w:sz w:val="22"/>
          <w:szCs w:val="22"/>
          <w:lang w:val="ru-RU"/>
        </w:rPr>
        <w:t>»</w:t>
      </w:r>
      <w:r w:rsidRPr="00062C7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(Кол 1: 13–14).</w:t>
      </w:r>
      <w:r w:rsidR="00CD31CB">
        <w:rPr>
          <w:sz w:val="22"/>
          <w:szCs w:val="22"/>
          <w:lang w:val="ru-RU"/>
        </w:rPr>
        <w:t xml:space="preserve">  А в Евангелии описывается преступник, которы</w:t>
      </w:r>
      <w:r w:rsidR="008A3D11">
        <w:rPr>
          <w:sz w:val="22"/>
          <w:szCs w:val="22"/>
          <w:lang w:val="ru-RU"/>
        </w:rPr>
        <w:t>й полностью раскаялся и признал, что</w:t>
      </w:r>
      <w:r w:rsidR="00CD31CB">
        <w:rPr>
          <w:sz w:val="22"/>
          <w:szCs w:val="22"/>
          <w:lang w:val="ru-RU"/>
        </w:rPr>
        <w:t xml:space="preserve"> был осуждён справедливо, поскольку полученный им приговор</w:t>
      </w:r>
      <w:r w:rsidR="005D0A32">
        <w:rPr>
          <w:sz w:val="22"/>
          <w:szCs w:val="22"/>
          <w:lang w:val="ru-RU"/>
        </w:rPr>
        <w:t xml:space="preserve"> </w:t>
      </w:r>
      <w:r w:rsidR="00CD31CB">
        <w:rPr>
          <w:sz w:val="22"/>
          <w:szCs w:val="22"/>
          <w:lang w:val="ru-RU"/>
        </w:rPr>
        <w:t xml:space="preserve">соответствовал его преступлению.  </w:t>
      </w:r>
      <w:r w:rsidR="008A3D11">
        <w:rPr>
          <w:sz w:val="22"/>
          <w:szCs w:val="22"/>
          <w:lang w:val="ru-RU"/>
        </w:rPr>
        <w:t>Далее мы видим его, попавшего</w:t>
      </w:r>
      <w:r w:rsidR="00CD31CB">
        <w:rPr>
          <w:sz w:val="22"/>
          <w:szCs w:val="22"/>
          <w:lang w:val="ru-RU"/>
        </w:rPr>
        <w:t xml:space="preserve"> в Царство Божие, где Иисус сказал ему: «</w:t>
      </w:r>
      <w:r>
        <w:rPr>
          <w:sz w:val="22"/>
          <w:szCs w:val="22"/>
          <w:lang w:val="ru-RU"/>
        </w:rPr>
        <w:t>...истинно говорю тебе, ныне же будешь со Мною в раю</w:t>
      </w:r>
      <w:r w:rsidR="00CD31CB">
        <w:rPr>
          <w:sz w:val="22"/>
          <w:szCs w:val="22"/>
          <w:lang w:val="ru-RU"/>
        </w:rPr>
        <w:t>»</w:t>
      </w:r>
      <w:r>
        <w:rPr>
          <w:sz w:val="22"/>
          <w:szCs w:val="22"/>
          <w:lang w:val="ru-RU"/>
        </w:rPr>
        <w:t xml:space="preserve"> (Лк 23: 43).</w:t>
      </w:r>
      <w:r w:rsidR="00CD31CB">
        <w:rPr>
          <w:sz w:val="22"/>
          <w:szCs w:val="22"/>
          <w:lang w:val="ru-RU"/>
        </w:rPr>
        <w:t xml:space="preserve">  Мы можем только радоват</w:t>
      </w:r>
      <w:r w:rsidR="00386998">
        <w:rPr>
          <w:sz w:val="22"/>
          <w:szCs w:val="22"/>
          <w:lang w:val="ru-RU"/>
        </w:rPr>
        <w:t>ься тому, насколько прекрасно</w:t>
      </w:r>
      <w:r w:rsidR="00CD31CB">
        <w:rPr>
          <w:sz w:val="22"/>
          <w:szCs w:val="22"/>
          <w:lang w:val="ru-RU"/>
        </w:rPr>
        <w:t xml:space="preserve"> милосердие Господне.</w:t>
      </w:r>
      <w:r w:rsidR="008A3D11">
        <w:rPr>
          <w:sz w:val="22"/>
          <w:szCs w:val="22"/>
          <w:lang w:val="ru-RU"/>
        </w:rPr>
        <w:t xml:space="preserve">  Мы можем восхищаться и тем, что сами попадё</w:t>
      </w:r>
      <w:r w:rsidR="00CD31CB">
        <w:rPr>
          <w:sz w:val="22"/>
          <w:szCs w:val="22"/>
          <w:lang w:val="ru-RU"/>
        </w:rPr>
        <w:t xml:space="preserve">м в Царство Божие.  Однако весьма важно постоянно спрашивать себя, </w:t>
      </w:r>
      <w:r w:rsidR="00A002A5">
        <w:rPr>
          <w:sz w:val="22"/>
          <w:szCs w:val="22"/>
          <w:lang w:val="ru-RU"/>
        </w:rPr>
        <w:t xml:space="preserve">заслуживаем ли мы пребывания в раю с момента нашего крещения.  А может быть серьёзный грех </w:t>
      </w:r>
      <w:r w:rsidR="008A3D11">
        <w:rPr>
          <w:sz w:val="22"/>
          <w:szCs w:val="22"/>
          <w:lang w:val="ru-RU"/>
        </w:rPr>
        <w:t xml:space="preserve">уже </w:t>
      </w:r>
      <w:r w:rsidR="00A002A5">
        <w:rPr>
          <w:sz w:val="22"/>
          <w:szCs w:val="22"/>
          <w:lang w:val="ru-RU"/>
        </w:rPr>
        <w:t>подкрался и овладел нами?</w:t>
      </w:r>
    </w:p>
    <w:p w:rsidR="00A002A5" w:rsidRDefault="00A002A5" w:rsidP="005D0A32">
      <w:pPr>
        <w:jc w:val="both"/>
        <w:rPr>
          <w:sz w:val="22"/>
          <w:szCs w:val="22"/>
          <w:lang w:val="ru-RU"/>
        </w:rPr>
      </w:pPr>
    </w:p>
    <w:p w:rsidR="00B021A8" w:rsidRDefault="00A002A5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Существует множество свидетельств т</w:t>
      </w:r>
      <w:r w:rsidR="00386998">
        <w:rPr>
          <w:sz w:val="22"/>
          <w:szCs w:val="22"/>
          <w:lang w:val="ru-RU"/>
        </w:rPr>
        <w:t>ому, что нечто дурное</w:t>
      </w:r>
      <w:r>
        <w:rPr>
          <w:sz w:val="22"/>
          <w:szCs w:val="22"/>
          <w:lang w:val="ru-RU"/>
        </w:rPr>
        <w:t xml:space="preserve"> происходит с нашей культурой и любимой католической Церковью, причём на многих направ</w:t>
      </w:r>
      <w:r w:rsidR="008A3D11">
        <w:rPr>
          <w:sz w:val="22"/>
          <w:szCs w:val="22"/>
          <w:lang w:val="ru-RU"/>
        </w:rPr>
        <w:t>лениях.  Около 43 миллионов эмбрион</w:t>
      </w:r>
      <w:r>
        <w:rPr>
          <w:sz w:val="22"/>
          <w:szCs w:val="22"/>
          <w:lang w:val="ru-RU"/>
        </w:rPr>
        <w:t>ов были абортированы с 1973 год</w:t>
      </w:r>
      <w:r w:rsidR="00386998">
        <w:rPr>
          <w:sz w:val="22"/>
          <w:szCs w:val="22"/>
          <w:lang w:val="ru-RU"/>
        </w:rPr>
        <w:t>а по настоящее время.    Количество</w:t>
      </w:r>
      <w:r>
        <w:rPr>
          <w:sz w:val="22"/>
          <w:szCs w:val="22"/>
          <w:lang w:val="ru-RU"/>
        </w:rPr>
        <w:t xml:space="preserve"> католичек, прибегающих к абортам, </w:t>
      </w:r>
      <w:r w:rsidR="00386998">
        <w:rPr>
          <w:sz w:val="22"/>
          <w:szCs w:val="22"/>
          <w:lang w:val="ru-RU"/>
        </w:rPr>
        <w:t>уравняло</w:t>
      </w:r>
      <w:r w:rsidR="00B021A8">
        <w:rPr>
          <w:sz w:val="22"/>
          <w:szCs w:val="22"/>
          <w:lang w:val="ru-RU"/>
        </w:rPr>
        <w:t xml:space="preserve">сь с </w:t>
      </w:r>
      <w:r w:rsidR="00386998">
        <w:rPr>
          <w:sz w:val="22"/>
          <w:szCs w:val="22"/>
          <w:lang w:val="ru-RU"/>
        </w:rPr>
        <w:t>таковым</w:t>
      </w:r>
      <w:r w:rsidR="00B021A8">
        <w:rPr>
          <w:sz w:val="22"/>
          <w:szCs w:val="22"/>
          <w:lang w:val="ru-RU"/>
        </w:rPr>
        <w:t xml:space="preserve"> среди женщин-некатоличек.  Разводы среди тех и других находятся на одинаковом уровне и составляют 40 процентов.  В любой данный момент времени 70 процентов католиков и католичек прибегают к</w:t>
      </w:r>
      <w:r w:rsidR="008A3D11">
        <w:rPr>
          <w:sz w:val="22"/>
          <w:szCs w:val="22"/>
          <w:lang w:val="ru-RU"/>
        </w:rPr>
        <w:t xml:space="preserve"> ставшим </w:t>
      </w:r>
      <w:r w:rsidR="00EB3A20">
        <w:rPr>
          <w:sz w:val="22"/>
          <w:szCs w:val="22"/>
          <w:lang w:val="ru-RU"/>
        </w:rPr>
        <w:t xml:space="preserve">для них </w:t>
      </w:r>
      <w:r w:rsidR="008A3D11">
        <w:rPr>
          <w:sz w:val="22"/>
          <w:szCs w:val="22"/>
          <w:lang w:val="ru-RU"/>
        </w:rPr>
        <w:t>предпочтительным</w:t>
      </w:r>
      <w:r w:rsidR="00EB3A20">
        <w:rPr>
          <w:sz w:val="22"/>
          <w:szCs w:val="22"/>
          <w:lang w:val="ru-RU"/>
        </w:rPr>
        <w:t>и</w:t>
      </w:r>
      <w:r w:rsidR="008A3D11">
        <w:rPr>
          <w:sz w:val="22"/>
          <w:szCs w:val="22"/>
          <w:lang w:val="ru-RU"/>
        </w:rPr>
        <w:t xml:space="preserve"> метода</w:t>
      </w:r>
      <w:r w:rsidR="00386998">
        <w:rPr>
          <w:sz w:val="22"/>
          <w:szCs w:val="22"/>
          <w:lang w:val="ru-RU"/>
        </w:rPr>
        <w:t xml:space="preserve">м </w:t>
      </w:r>
      <w:r w:rsidR="00B021A8">
        <w:rPr>
          <w:sz w:val="22"/>
          <w:szCs w:val="22"/>
          <w:lang w:val="ru-RU"/>
        </w:rPr>
        <w:t>контрацепции и стерилизации (т.е. к перевязке фаллопиевых труб и вазэктомии), а это грех против Пятой Заповеди, «Не убий».</w:t>
      </w:r>
      <w:r w:rsidR="00251DEC">
        <w:rPr>
          <w:sz w:val="22"/>
          <w:szCs w:val="22"/>
          <w:lang w:val="ru-RU"/>
        </w:rPr>
        <w:t xml:space="preserve">  Получилось так, что культура трансформировала Церковь, а не наоборот.  Становится очевидным, что многие наши </w:t>
      </w:r>
      <w:r w:rsidR="00251DEC" w:rsidRPr="00B54BFF">
        <w:rPr>
          <w:sz w:val="22"/>
          <w:szCs w:val="22"/>
          <w:lang w:val="ru-RU"/>
        </w:rPr>
        <w:t>братья</w:t>
      </w:r>
      <w:r w:rsidR="00251DEC">
        <w:rPr>
          <w:sz w:val="22"/>
          <w:szCs w:val="22"/>
          <w:lang w:val="ru-RU"/>
        </w:rPr>
        <w:t xml:space="preserve"> и сёстры вновь повернулись лицом к силам тьмы.</w:t>
      </w:r>
    </w:p>
    <w:p w:rsidR="00251DEC" w:rsidRDefault="00251DEC" w:rsidP="005D0A32">
      <w:pPr>
        <w:jc w:val="both"/>
        <w:rPr>
          <w:sz w:val="22"/>
          <w:szCs w:val="22"/>
          <w:lang w:val="ru-RU"/>
        </w:rPr>
      </w:pPr>
    </w:p>
    <w:p w:rsidR="00251DEC" w:rsidRDefault="00251DEC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Господь любит нас и всегда хочет спасти и простить нас.  Однако, как это было в случае с преступником, распятым на кресте, дорога к прощению одна – раскаяние, что означает решительный поворот прочь от сил зла.  </w:t>
      </w:r>
      <w:r w:rsidR="00893068">
        <w:rPr>
          <w:sz w:val="22"/>
          <w:szCs w:val="22"/>
          <w:lang w:val="ru-RU"/>
        </w:rPr>
        <w:t xml:space="preserve">Это правда, что многие люди не знакомы с Заповедями Господними и учением Церкви по вопросам морали.  Для этого есть </w:t>
      </w:r>
      <w:r w:rsidR="008A3D11">
        <w:rPr>
          <w:sz w:val="22"/>
          <w:szCs w:val="22"/>
          <w:lang w:val="ru-RU"/>
        </w:rPr>
        <w:t>масса причин, хотя у меня сейчас</w:t>
      </w:r>
      <w:r w:rsidR="00893068">
        <w:rPr>
          <w:sz w:val="22"/>
          <w:szCs w:val="22"/>
          <w:lang w:val="ru-RU"/>
        </w:rPr>
        <w:t xml:space="preserve"> нет времени прокомментировать их.  Моя цель здесь и сегодня – вновь провозгласить истину и неизменное учение Церкви.  У Господа ест</w:t>
      </w:r>
      <w:r w:rsidR="008A3D11">
        <w:rPr>
          <w:sz w:val="22"/>
          <w:szCs w:val="22"/>
          <w:lang w:val="ru-RU"/>
        </w:rPr>
        <w:t>ь прекрасный П</w:t>
      </w:r>
      <w:r w:rsidR="00893068">
        <w:rPr>
          <w:sz w:val="22"/>
          <w:szCs w:val="22"/>
          <w:lang w:val="ru-RU"/>
        </w:rPr>
        <w:t>лан во имя жизни, любви, брака и семьи.  Это план</w:t>
      </w:r>
      <w:r w:rsidR="006B78AB">
        <w:rPr>
          <w:sz w:val="22"/>
          <w:szCs w:val="22"/>
          <w:lang w:val="ru-RU"/>
        </w:rPr>
        <w:t>, который произрастает из чувства собственного достоинства человеческокй личности, созданной по образу и подобию Господа нашего.  Это план, обеспечивающий наши успехи, выживание и процветание.  Это пла</w:t>
      </w:r>
      <w:r w:rsidR="00386998">
        <w:rPr>
          <w:sz w:val="22"/>
          <w:szCs w:val="22"/>
          <w:lang w:val="ru-RU"/>
        </w:rPr>
        <w:t>н, подготавливающий  нас к Его Ц</w:t>
      </w:r>
      <w:r w:rsidR="006B78AB">
        <w:rPr>
          <w:sz w:val="22"/>
          <w:szCs w:val="22"/>
          <w:lang w:val="ru-RU"/>
        </w:rPr>
        <w:t>арству вечной жизни.  Э</w:t>
      </w:r>
      <w:r w:rsidR="00D21A9F">
        <w:rPr>
          <w:sz w:val="22"/>
          <w:szCs w:val="22"/>
          <w:lang w:val="ru-RU"/>
        </w:rPr>
        <w:t>то план, призывающий</w:t>
      </w:r>
      <w:r w:rsidR="006B78AB">
        <w:rPr>
          <w:sz w:val="22"/>
          <w:szCs w:val="22"/>
          <w:lang w:val="ru-RU"/>
        </w:rPr>
        <w:t xml:space="preserve"> к полной и бескорыстной преданности одного супруга другому(ой).  И</w:t>
      </w:r>
      <w:r w:rsidR="006B78AB" w:rsidRPr="00D21A9F">
        <w:rPr>
          <w:sz w:val="22"/>
          <w:szCs w:val="22"/>
          <w:lang w:val="ru-RU"/>
        </w:rPr>
        <w:t xml:space="preserve">, </w:t>
      </w:r>
      <w:r w:rsidR="006B78AB">
        <w:rPr>
          <w:sz w:val="22"/>
          <w:szCs w:val="22"/>
          <w:lang w:val="ru-RU"/>
        </w:rPr>
        <w:t>наконец</w:t>
      </w:r>
      <w:r w:rsidR="006B78AB" w:rsidRPr="00D21A9F">
        <w:rPr>
          <w:sz w:val="22"/>
          <w:szCs w:val="22"/>
          <w:lang w:val="ru-RU"/>
        </w:rPr>
        <w:t xml:space="preserve">, </w:t>
      </w:r>
      <w:r w:rsidR="006B78AB">
        <w:rPr>
          <w:sz w:val="22"/>
          <w:szCs w:val="22"/>
          <w:lang w:val="ru-RU"/>
        </w:rPr>
        <w:t>это</w:t>
      </w:r>
      <w:r w:rsidR="006B78AB" w:rsidRPr="00D21A9F">
        <w:rPr>
          <w:sz w:val="22"/>
          <w:szCs w:val="22"/>
          <w:lang w:val="ru-RU"/>
        </w:rPr>
        <w:t xml:space="preserve"> </w:t>
      </w:r>
      <w:r w:rsidR="006B78AB">
        <w:rPr>
          <w:sz w:val="22"/>
          <w:szCs w:val="22"/>
          <w:lang w:val="ru-RU"/>
        </w:rPr>
        <w:t>план</w:t>
      </w:r>
      <w:r w:rsidR="006B78AB" w:rsidRPr="00D21A9F">
        <w:rPr>
          <w:sz w:val="22"/>
          <w:szCs w:val="22"/>
          <w:lang w:val="ru-RU"/>
        </w:rPr>
        <w:t xml:space="preserve">, </w:t>
      </w:r>
      <w:r w:rsidR="00D21A9F">
        <w:rPr>
          <w:sz w:val="22"/>
          <w:szCs w:val="22"/>
          <w:lang w:val="ru-RU"/>
        </w:rPr>
        <w:t>который требует</w:t>
      </w:r>
      <w:r w:rsidR="006B78AB" w:rsidRPr="00D21A9F">
        <w:rPr>
          <w:sz w:val="22"/>
          <w:szCs w:val="22"/>
          <w:lang w:val="ru-RU"/>
        </w:rPr>
        <w:t xml:space="preserve"> </w:t>
      </w:r>
      <w:r w:rsidR="00D21A9F">
        <w:rPr>
          <w:sz w:val="22"/>
          <w:szCs w:val="22"/>
          <w:lang w:val="ru-RU"/>
        </w:rPr>
        <w:t>целомудренного поведения</w:t>
      </w:r>
      <w:r w:rsidR="006B78AB" w:rsidRPr="00D21A9F">
        <w:rPr>
          <w:sz w:val="22"/>
          <w:szCs w:val="22"/>
          <w:lang w:val="ru-RU"/>
        </w:rPr>
        <w:t xml:space="preserve"> </w:t>
      </w:r>
      <w:r w:rsidR="00386998">
        <w:rPr>
          <w:sz w:val="22"/>
          <w:szCs w:val="22"/>
          <w:lang w:val="ru-RU"/>
        </w:rPr>
        <w:t>для</w:t>
      </w:r>
      <w:r w:rsidR="006B78AB" w:rsidRPr="00D21A9F">
        <w:rPr>
          <w:sz w:val="22"/>
          <w:szCs w:val="22"/>
          <w:lang w:val="ru-RU"/>
        </w:rPr>
        <w:t xml:space="preserve"> </w:t>
      </w:r>
      <w:r w:rsidR="006B78AB">
        <w:rPr>
          <w:sz w:val="22"/>
          <w:szCs w:val="22"/>
          <w:lang w:val="ru-RU"/>
        </w:rPr>
        <w:t>всех</w:t>
      </w:r>
      <w:r w:rsidR="006B78AB" w:rsidRPr="00D21A9F">
        <w:rPr>
          <w:sz w:val="22"/>
          <w:szCs w:val="22"/>
          <w:lang w:val="ru-RU"/>
        </w:rPr>
        <w:t xml:space="preserve">.  </w:t>
      </w:r>
      <w:r w:rsidR="00D21A9F">
        <w:rPr>
          <w:sz w:val="22"/>
          <w:szCs w:val="22"/>
          <w:lang w:val="ru-RU"/>
        </w:rPr>
        <w:t>А</w:t>
      </w:r>
      <w:r w:rsidR="00D21A9F" w:rsidRPr="00D21A9F">
        <w:rPr>
          <w:sz w:val="22"/>
          <w:szCs w:val="22"/>
        </w:rPr>
        <w:t xml:space="preserve"> </w:t>
      </w:r>
      <w:r w:rsidR="00D21A9F">
        <w:rPr>
          <w:sz w:val="22"/>
          <w:szCs w:val="22"/>
          <w:lang w:val="ru-RU"/>
        </w:rPr>
        <w:t>ведь</w:t>
      </w:r>
      <w:r w:rsidR="00D21A9F" w:rsidRPr="00D21A9F">
        <w:rPr>
          <w:sz w:val="22"/>
          <w:szCs w:val="22"/>
        </w:rPr>
        <w:t xml:space="preserve"> </w:t>
      </w:r>
      <w:r w:rsidR="00D21A9F">
        <w:rPr>
          <w:sz w:val="22"/>
          <w:szCs w:val="22"/>
          <w:lang w:val="ru-RU"/>
        </w:rPr>
        <w:t>целомудрие</w:t>
      </w:r>
      <w:r w:rsidR="00D21A9F" w:rsidRPr="00D21A9F">
        <w:rPr>
          <w:sz w:val="22"/>
          <w:szCs w:val="22"/>
        </w:rPr>
        <w:t xml:space="preserve"> – </w:t>
      </w:r>
      <w:r w:rsidR="00D21A9F">
        <w:rPr>
          <w:sz w:val="22"/>
          <w:szCs w:val="22"/>
          <w:lang w:val="ru-RU"/>
        </w:rPr>
        <w:t>это</w:t>
      </w:r>
      <w:r w:rsidR="00D21A9F" w:rsidRPr="00D21A9F">
        <w:rPr>
          <w:sz w:val="22"/>
          <w:szCs w:val="22"/>
        </w:rPr>
        <w:t xml:space="preserve"> </w:t>
      </w:r>
      <w:r w:rsidR="00D21A9F">
        <w:rPr>
          <w:sz w:val="22"/>
          <w:szCs w:val="22"/>
          <w:lang w:val="ru-RU"/>
        </w:rPr>
        <w:t>почти</w:t>
      </w:r>
      <w:r w:rsidR="00D21A9F" w:rsidRPr="00D21A9F">
        <w:rPr>
          <w:sz w:val="22"/>
          <w:szCs w:val="22"/>
        </w:rPr>
        <w:t xml:space="preserve"> </w:t>
      </w:r>
      <w:r w:rsidR="00D21A9F">
        <w:rPr>
          <w:sz w:val="22"/>
          <w:szCs w:val="22"/>
          <w:lang w:val="ru-RU"/>
        </w:rPr>
        <w:t>забытое</w:t>
      </w:r>
      <w:r w:rsidR="00D21A9F" w:rsidRPr="00D21A9F">
        <w:rPr>
          <w:sz w:val="22"/>
          <w:szCs w:val="22"/>
        </w:rPr>
        <w:t xml:space="preserve"> </w:t>
      </w:r>
      <w:r w:rsidR="00D21A9F">
        <w:rPr>
          <w:sz w:val="22"/>
          <w:szCs w:val="22"/>
          <w:lang w:val="ru-RU"/>
        </w:rPr>
        <w:t>слово</w:t>
      </w:r>
      <w:r w:rsidR="00D21A9F" w:rsidRPr="00D21A9F">
        <w:rPr>
          <w:sz w:val="22"/>
          <w:szCs w:val="22"/>
        </w:rPr>
        <w:t xml:space="preserve">.  </w:t>
      </w:r>
      <w:r w:rsidR="00D21A9F">
        <w:rPr>
          <w:sz w:val="22"/>
          <w:szCs w:val="22"/>
          <w:lang w:val="ru-RU"/>
        </w:rPr>
        <w:t>Что</w:t>
      </w:r>
      <w:r w:rsidR="00D21A9F" w:rsidRPr="00D21A9F">
        <w:rPr>
          <w:sz w:val="22"/>
          <w:szCs w:val="22"/>
          <w:lang w:val="ru-RU"/>
        </w:rPr>
        <w:t xml:space="preserve"> </w:t>
      </w:r>
      <w:r w:rsidR="00D21A9F">
        <w:rPr>
          <w:sz w:val="22"/>
          <w:szCs w:val="22"/>
          <w:lang w:val="ru-RU"/>
        </w:rPr>
        <w:t>же</w:t>
      </w:r>
      <w:r w:rsidR="00D21A9F" w:rsidRPr="00D21A9F">
        <w:rPr>
          <w:sz w:val="22"/>
          <w:szCs w:val="22"/>
          <w:lang w:val="ru-RU"/>
        </w:rPr>
        <w:t xml:space="preserve"> </w:t>
      </w:r>
      <w:r w:rsidR="00D21A9F">
        <w:rPr>
          <w:sz w:val="22"/>
          <w:szCs w:val="22"/>
          <w:lang w:val="ru-RU"/>
        </w:rPr>
        <w:t>оно</w:t>
      </w:r>
      <w:r w:rsidR="00D21A9F" w:rsidRPr="00D21A9F">
        <w:rPr>
          <w:sz w:val="22"/>
          <w:szCs w:val="22"/>
          <w:lang w:val="ru-RU"/>
        </w:rPr>
        <w:t xml:space="preserve"> </w:t>
      </w:r>
      <w:r w:rsidR="00D21A9F">
        <w:rPr>
          <w:sz w:val="22"/>
          <w:szCs w:val="22"/>
          <w:lang w:val="ru-RU"/>
        </w:rPr>
        <w:t>означает</w:t>
      </w:r>
      <w:r w:rsidR="00D21A9F" w:rsidRPr="00D21A9F">
        <w:rPr>
          <w:sz w:val="22"/>
          <w:szCs w:val="22"/>
          <w:lang w:val="ru-RU"/>
        </w:rPr>
        <w:t xml:space="preserve">? </w:t>
      </w:r>
      <w:r w:rsidR="00D21A9F">
        <w:rPr>
          <w:sz w:val="22"/>
          <w:szCs w:val="22"/>
          <w:lang w:val="ru-RU"/>
        </w:rPr>
        <w:t xml:space="preserve"> Целомудрие предполагает отсутствие сексуальных отношений за пределами брака.  Однако не следует путать его </w:t>
      </w:r>
      <w:r w:rsidR="00D21A9F" w:rsidRPr="00883B63">
        <w:rPr>
          <w:sz w:val="22"/>
          <w:szCs w:val="22"/>
          <w:lang w:val="ru-RU"/>
        </w:rPr>
        <w:t>с целибатом, т.е. обетом безбрачия у католического духовенства.</w:t>
      </w:r>
      <w:r w:rsidR="00D21A9F">
        <w:rPr>
          <w:sz w:val="22"/>
          <w:szCs w:val="22"/>
          <w:lang w:val="ru-RU"/>
        </w:rPr>
        <w:t xml:space="preserve">  В плане Господнем во имя жизни </w:t>
      </w:r>
      <w:r w:rsidR="00D21A9F" w:rsidRPr="00593E45">
        <w:rPr>
          <w:sz w:val="22"/>
          <w:szCs w:val="22"/>
          <w:lang w:val="ru-RU"/>
        </w:rPr>
        <w:t>одинокие мужчины и женщины призываются оставаться</w:t>
      </w:r>
      <w:r w:rsidR="00883B63" w:rsidRPr="00593E45">
        <w:rPr>
          <w:sz w:val="22"/>
          <w:szCs w:val="22"/>
          <w:lang w:val="ru-RU"/>
        </w:rPr>
        <w:t xml:space="preserve"> девственниками.  Целомудрие считае</w:t>
      </w:r>
      <w:r w:rsidR="00D21A9F" w:rsidRPr="00593E45">
        <w:rPr>
          <w:sz w:val="22"/>
          <w:szCs w:val="22"/>
          <w:lang w:val="ru-RU"/>
        </w:rPr>
        <w:t>тся</w:t>
      </w:r>
      <w:r w:rsidR="00883B63" w:rsidRPr="00593E45">
        <w:rPr>
          <w:sz w:val="22"/>
          <w:szCs w:val="22"/>
          <w:lang w:val="ru-RU"/>
        </w:rPr>
        <w:t xml:space="preserve"> необходимым</w:t>
      </w:r>
      <w:r w:rsidR="00D21A9F" w:rsidRPr="00593E45">
        <w:rPr>
          <w:sz w:val="22"/>
          <w:szCs w:val="22"/>
          <w:lang w:val="ru-RU"/>
        </w:rPr>
        <w:t xml:space="preserve"> и </w:t>
      </w:r>
      <w:r w:rsidR="00883B63" w:rsidRPr="00593E45">
        <w:rPr>
          <w:sz w:val="22"/>
          <w:szCs w:val="22"/>
          <w:lang w:val="ru-RU"/>
        </w:rPr>
        <w:t>для семейных пар</w:t>
      </w:r>
      <w:r w:rsidR="00D21A9F" w:rsidRPr="00593E45">
        <w:rPr>
          <w:sz w:val="22"/>
          <w:szCs w:val="22"/>
          <w:lang w:val="ru-RU"/>
        </w:rPr>
        <w:t xml:space="preserve">.  От </w:t>
      </w:r>
      <w:r w:rsidR="00783EB0" w:rsidRPr="00593E45">
        <w:rPr>
          <w:sz w:val="22"/>
          <w:szCs w:val="22"/>
          <w:lang w:val="ru-RU"/>
        </w:rPr>
        <w:t>духовенства</w:t>
      </w:r>
      <w:r w:rsidR="00D21A9F" w:rsidRPr="00593E45">
        <w:rPr>
          <w:sz w:val="22"/>
          <w:szCs w:val="22"/>
          <w:lang w:val="ru-RU"/>
        </w:rPr>
        <w:t xml:space="preserve">, монахов и монахинь также требуется непорочность.  </w:t>
      </w:r>
      <w:r w:rsidR="00883B63" w:rsidRPr="00593E45">
        <w:rPr>
          <w:sz w:val="22"/>
          <w:szCs w:val="22"/>
          <w:lang w:val="ru-RU"/>
        </w:rPr>
        <w:t>В</w:t>
      </w:r>
      <w:r w:rsidR="00783EB0" w:rsidRPr="00593E45">
        <w:rPr>
          <w:sz w:val="22"/>
          <w:szCs w:val="22"/>
          <w:lang w:val="ru-RU"/>
        </w:rPr>
        <w:t>довцы и вдовы</w:t>
      </w:r>
      <w:r w:rsidR="00883B63" w:rsidRPr="00593E45">
        <w:rPr>
          <w:sz w:val="22"/>
          <w:szCs w:val="22"/>
          <w:lang w:val="ru-RU"/>
        </w:rPr>
        <w:t xml:space="preserve"> тоже должны соблюдать невинность</w:t>
      </w:r>
      <w:r w:rsidR="00D21A9F" w:rsidRPr="00593E45">
        <w:rPr>
          <w:sz w:val="22"/>
          <w:szCs w:val="22"/>
          <w:lang w:val="ru-RU"/>
        </w:rPr>
        <w:t xml:space="preserve">.  </w:t>
      </w:r>
      <w:r w:rsidR="00BB0D2A" w:rsidRPr="00593E45">
        <w:rPr>
          <w:sz w:val="22"/>
          <w:szCs w:val="22"/>
          <w:lang w:val="ru-RU"/>
        </w:rPr>
        <w:t>От г</w:t>
      </w:r>
      <w:r w:rsidR="00783EB0" w:rsidRPr="00593E45">
        <w:rPr>
          <w:sz w:val="22"/>
          <w:szCs w:val="22"/>
          <w:lang w:val="ru-RU"/>
        </w:rPr>
        <w:t xml:space="preserve">еев </w:t>
      </w:r>
      <w:r w:rsidR="00BB0D2A" w:rsidRPr="00593E45">
        <w:rPr>
          <w:sz w:val="22"/>
          <w:szCs w:val="22"/>
          <w:lang w:val="ru-RU"/>
        </w:rPr>
        <w:t xml:space="preserve">необходимо </w:t>
      </w:r>
      <w:r w:rsidR="00783EB0" w:rsidRPr="00593E45">
        <w:rPr>
          <w:sz w:val="22"/>
          <w:szCs w:val="22"/>
          <w:lang w:val="ru-RU"/>
        </w:rPr>
        <w:t>то</w:t>
      </w:r>
      <w:r w:rsidR="00BB0D2A" w:rsidRPr="00593E45">
        <w:rPr>
          <w:sz w:val="22"/>
          <w:szCs w:val="22"/>
          <w:lang w:val="ru-RU"/>
        </w:rPr>
        <w:t xml:space="preserve"> </w:t>
      </w:r>
      <w:r w:rsidR="00783EB0" w:rsidRPr="00593E45">
        <w:rPr>
          <w:sz w:val="22"/>
          <w:szCs w:val="22"/>
          <w:lang w:val="ru-RU"/>
        </w:rPr>
        <w:t xml:space="preserve">же </w:t>
      </w:r>
      <w:r w:rsidR="00BB0D2A" w:rsidRPr="00593E45">
        <w:rPr>
          <w:sz w:val="22"/>
          <w:szCs w:val="22"/>
          <w:lang w:val="ru-RU"/>
        </w:rPr>
        <w:t>самое</w:t>
      </w:r>
      <w:r w:rsidR="00783EB0" w:rsidRPr="00593E45">
        <w:rPr>
          <w:sz w:val="22"/>
          <w:szCs w:val="22"/>
          <w:lang w:val="ru-RU"/>
        </w:rPr>
        <w:t>.  Вс</w:t>
      </w:r>
      <w:r w:rsidR="00386998">
        <w:rPr>
          <w:sz w:val="22"/>
          <w:szCs w:val="22"/>
          <w:lang w:val="ru-RU"/>
        </w:rPr>
        <w:t>е должны вести целомудренную</w:t>
      </w:r>
      <w:r w:rsidR="00783EB0" w:rsidRPr="00593E45">
        <w:rPr>
          <w:sz w:val="22"/>
          <w:szCs w:val="22"/>
          <w:lang w:val="ru-RU"/>
        </w:rPr>
        <w:t xml:space="preserve"> жизнь, и никаких исключений не существует.</w:t>
      </w:r>
    </w:p>
    <w:p w:rsidR="00783EB0" w:rsidRDefault="00783EB0" w:rsidP="005D0A32">
      <w:pPr>
        <w:jc w:val="both"/>
        <w:rPr>
          <w:sz w:val="22"/>
          <w:szCs w:val="22"/>
          <w:lang w:val="ru-RU"/>
        </w:rPr>
      </w:pPr>
    </w:p>
    <w:p w:rsidR="00783EB0" w:rsidRDefault="00783EB0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Но как же это возможно?  В</w:t>
      </w:r>
      <w:r w:rsidR="005104A4">
        <w:rPr>
          <w:sz w:val="22"/>
          <w:szCs w:val="22"/>
          <w:lang w:val="ru-RU"/>
        </w:rPr>
        <w:t>полне в</w:t>
      </w:r>
      <w:r>
        <w:rPr>
          <w:sz w:val="22"/>
          <w:szCs w:val="22"/>
          <w:lang w:val="ru-RU"/>
        </w:rPr>
        <w:t>озможно, но только посредством дара, ниспосланного на нас Духом Святым, который придаёт нам силу контролировать свои страсти.  Эта сила дана всем христианам, которые каются и достигают её в своих молитвах.  Это божественный дар, предназначенный для всех и каждого.</w:t>
      </w:r>
      <w:r w:rsidR="005104A4">
        <w:rPr>
          <w:sz w:val="22"/>
          <w:szCs w:val="22"/>
          <w:lang w:val="ru-RU"/>
        </w:rPr>
        <w:t xml:space="preserve">  Именно он обеспечивает истинную свободу, а не фальшивую имитацию свободы за счёт контрацепции.  Контрацепция – это зло по сути своей.  Она в высшей степени безнравст</w:t>
      </w:r>
      <w:r w:rsidR="008A3D11">
        <w:rPr>
          <w:sz w:val="22"/>
          <w:szCs w:val="22"/>
          <w:lang w:val="ru-RU"/>
        </w:rPr>
        <w:t>венна, а потому я прошу всех</w:t>
      </w:r>
      <w:r w:rsidR="005104A4">
        <w:rPr>
          <w:sz w:val="22"/>
          <w:szCs w:val="22"/>
          <w:lang w:val="ru-RU"/>
        </w:rPr>
        <w:t xml:space="preserve">, кто оказался в ловушке этого греха, обратиться к милосердному </w:t>
      </w:r>
      <w:r w:rsidR="005104A4" w:rsidRPr="00883B63">
        <w:rPr>
          <w:sz w:val="22"/>
          <w:szCs w:val="22"/>
          <w:lang w:val="ru-RU"/>
        </w:rPr>
        <w:t>Плану</w:t>
      </w:r>
      <w:r w:rsidR="00386998">
        <w:rPr>
          <w:sz w:val="22"/>
          <w:szCs w:val="22"/>
          <w:lang w:val="ru-RU"/>
        </w:rPr>
        <w:t xml:space="preserve"> Господа нашего о Спасении </w:t>
      </w:r>
      <w:r w:rsidR="005104A4" w:rsidRPr="00883B63">
        <w:rPr>
          <w:sz w:val="22"/>
          <w:szCs w:val="22"/>
          <w:lang w:val="ru-RU"/>
        </w:rPr>
        <w:t xml:space="preserve">через </w:t>
      </w:r>
      <w:r w:rsidR="00E62A31" w:rsidRPr="00883B63">
        <w:rPr>
          <w:sz w:val="22"/>
          <w:szCs w:val="22"/>
          <w:lang w:val="ru-RU"/>
        </w:rPr>
        <w:t>Таинство</w:t>
      </w:r>
      <w:r w:rsidR="00883B63">
        <w:rPr>
          <w:sz w:val="22"/>
          <w:szCs w:val="22"/>
          <w:lang w:val="ru-RU"/>
        </w:rPr>
        <w:t xml:space="preserve"> исповеди</w:t>
      </w:r>
      <w:r w:rsidR="00E62A31" w:rsidRPr="00883B63">
        <w:rPr>
          <w:sz w:val="22"/>
          <w:szCs w:val="22"/>
          <w:lang w:val="ru-RU"/>
        </w:rPr>
        <w:t>.</w:t>
      </w:r>
      <w:r w:rsidR="00E62A31">
        <w:rPr>
          <w:sz w:val="22"/>
          <w:szCs w:val="22"/>
          <w:lang w:val="ru-RU"/>
        </w:rPr>
        <w:t xml:space="preserve">  </w:t>
      </w:r>
    </w:p>
    <w:p w:rsidR="00E62A31" w:rsidRDefault="00E62A31" w:rsidP="005D0A32">
      <w:pPr>
        <w:jc w:val="both"/>
        <w:rPr>
          <w:sz w:val="22"/>
          <w:szCs w:val="22"/>
          <w:lang w:val="ru-RU"/>
        </w:rPr>
      </w:pPr>
    </w:p>
    <w:p w:rsidR="00E62A31" w:rsidRDefault="00E62A31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 из нас, кто участвует в движении за жизнь, пришли к поним</w:t>
      </w:r>
      <w:r w:rsidR="00386998">
        <w:rPr>
          <w:sz w:val="22"/>
          <w:szCs w:val="22"/>
          <w:lang w:val="ru-RU"/>
        </w:rPr>
        <w:t>анию того, что коренная</w:t>
      </w:r>
      <w:r w:rsidR="00EB3A20">
        <w:rPr>
          <w:sz w:val="22"/>
          <w:szCs w:val="22"/>
          <w:lang w:val="ru-RU"/>
        </w:rPr>
        <w:t xml:space="preserve"> причина</w:t>
      </w:r>
      <w:r>
        <w:rPr>
          <w:sz w:val="22"/>
          <w:szCs w:val="22"/>
          <w:lang w:val="ru-RU"/>
        </w:rPr>
        <w:t xml:space="preserve"> абор</w:t>
      </w:r>
      <w:r w:rsidR="00EB3A20">
        <w:rPr>
          <w:sz w:val="22"/>
          <w:szCs w:val="22"/>
          <w:lang w:val="ru-RU"/>
        </w:rPr>
        <w:t>тов заключае</w:t>
      </w:r>
      <w:r>
        <w:rPr>
          <w:sz w:val="22"/>
          <w:szCs w:val="22"/>
          <w:lang w:val="ru-RU"/>
        </w:rPr>
        <w:t>тся</w:t>
      </w:r>
      <w:r w:rsidR="00EB3A20">
        <w:rPr>
          <w:sz w:val="22"/>
          <w:szCs w:val="22"/>
          <w:lang w:val="ru-RU"/>
        </w:rPr>
        <w:t xml:space="preserve"> в контрацепции</w:t>
      </w:r>
      <w:r>
        <w:rPr>
          <w:sz w:val="22"/>
          <w:szCs w:val="22"/>
          <w:lang w:val="ru-RU"/>
        </w:rPr>
        <w:t xml:space="preserve">, а </w:t>
      </w:r>
      <w:r w:rsidR="00EB3A20">
        <w:rPr>
          <w:sz w:val="22"/>
          <w:szCs w:val="22"/>
          <w:lang w:val="ru-RU"/>
        </w:rPr>
        <w:t>её основой является отрицание</w:t>
      </w:r>
      <w:r>
        <w:rPr>
          <w:sz w:val="22"/>
          <w:szCs w:val="22"/>
          <w:lang w:val="ru-RU"/>
        </w:rPr>
        <w:t xml:space="preserve"> целомудрия.  </w:t>
      </w:r>
      <w:r w:rsidR="00386998">
        <w:rPr>
          <w:sz w:val="22"/>
          <w:szCs w:val="22"/>
          <w:lang w:val="ru-RU"/>
        </w:rPr>
        <w:t>В свою очередь, порочное</w:t>
      </w:r>
      <w:r w:rsidR="00EB3A20">
        <w:rPr>
          <w:sz w:val="22"/>
          <w:szCs w:val="22"/>
          <w:lang w:val="ru-RU"/>
        </w:rPr>
        <w:t xml:space="preserve"> поведение вытекает из непонимания</w:t>
      </w:r>
      <w:r w:rsidR="001A1591">
        <w:rPr>
          <w:sz w:val="22"/>
          <w:szCs w:val="22"/>
          <w:lang w:val="ru-RU"/>
        </w:rPr>
        <w:t xml:space="preserve"> деяний Духа Святаго, а также из</w:t>
      </w:r>
      <w:r w:rsidR="0091448F">
        <w:rPr>
          <w:sz w:val="22"/>
          <w:szCs w:val="22"/>
          <w:lang w:val="ru-RU"/>
        </w:rPr>
        <w:t xml:space="preserve"> недобродетельной жизни.  В тот самый момент, когда кто-то из нас скажет Господу: «Мне не нужен Твой План в пользу жизни.  У меня есть свой собственный план – контрацепция», – наступает </w:t>
      </w:r>
      <w:r w:rsidR="00857B42">
        <w:rPr>
          <w:sz w:val="22"/>
          <w:szCs w:val="22"/>
          <w:lang w:val="ru-RU"/>
        </w:rPr>
        <w:t>вы</w:t>
      </w:r>
      <w:r w:rsidR="0091448F">
        <w:rPr>
          <w:sz w:val="22"/>
          <w:szCs w:val="22"/>
          <w:lang w:val="ru-RU"/>
        </w:rPr>
        <w:t>пад</w:t>
      </w:r>
      <w:r w:rsidR="00857B42">
        <w:rPr>
          <w:sz w:val="22"/>
          <w:szCs w:val="22"/>
          <w:lang w:val="ru-RU"/>
        </w:rPr>
        <w:t>ение из добродетели, и развивается</w:t>
      </w:r>
      <w:r w:rsidR="0091448F">
        <w:rPr>
          <w:sz w:val="22"/>
          <w:szCs w:val="22"/>
          <w:lang w:val="ru-RU"/>
        </w:rPr>
        <w:t xml:space="preserve"> слепота по отношению к истине.  Далее, когда кто-то из нас использует современные средства для предупреждения зачатия, тогда </w:t>
      </w:r>
      <w:r w:rsidR="001A1591">
        <w:rPr>
          <w:sz w:val="22"/>
          <w:szCs w:val="22"/>
          <w:lang w:val="ru-RU"/>
        </w:rPr>
        <w:t xml:space="preserve">ему </w:t>
      </w:r>
      <w:r w:rsidR="0091448F">
        <w:rPr>
          <w:sz w:val="22"/>
          <w:szCs w:val="22"/>
          <w:lang w:val="ru-RU"/>
        </w:rPr>
        <w:t>становится легко «</w:t>
      </w:r>
      <w:r w:rsidR="00D644D9">
        <w:rPr>
          <w:sz w:val="22"/>
          <w:szCs w:val="22"/>
          <w:lang w:val="ru-RU"/>
        </w:rPr>
        <w:t>соскользнуть по наклонной дорожке» и прибегнуть к специальным методам, чтобы прервать результаты оплодотворения, а именно: к аборту.  Абортные клиники раздают контрацептивы бесплатно</w:t>
      </w:r>
      <w:r w:rsidR="001A1591">
        <w:rPr>
          <w:sz w:val="22"/>
          <w:szCs w:val="22"/>
          <w:lang w:val="ru-RU"/>
        </w:rPr>
        <w:t>.  Они хорошо знают, что это полезно</w:t>
      </w:r>
      <w:r w:rsidR="00D644D9">
        <w:rPr>
          <w:sz w:val="22"/>
          <w:szCs w:val="22"/>
          <w:lang w:val="ru-RU"/>
        </w:rPr>
        <w:t xml:space="preserve"> для их бизнеса.  Они понимают, что контрацептивы могут не сработать.  </w:t>
      </w:r>
    </w:p>
    <w:p w:rsidR="00D644D9" w:rsidRDefault="00D644D9" w:rsidP="005D0A32">
      <w:pPr>
        <w:jc w:val="both"/>
        <w:rPr>
          <w:sz w:val="22"/>
          <w:szCs w:val="22"/>
          <w:lang w:val="ru-RU"/>
        </w:rPr>
      </w:pPr>
    </w:p>
    <w:p w:rsidR="00D644D9" w:rsidRDefault="00D644D9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заключение я оставлю вас со следующим пророчеством, которое, верю, я получил через Дух Святый, и которое </w:t>
      </w:r>
      <w:r w:rsidR="00386998">
        <w:rPr>
          <w:sz w:val="22"/>
          <w:szCs w:val="22"/>
          <w:lang w:val="ru-RU"/>
        </w:rPr>
        <w:t xml:space="preserve">я </w:t>
      </w:r>
      <w:r w:rsidR="00FE55AF">
        <w:rPr>
          <w:sz w:val="22"/>
          <w:szCs w:val="22"/>
          <w:lang w:val="ru-RU"/>
        </w:rPr>
        <w:t>представляю для прозорливой оценки нашей Церкви.</w:t>
      </w:r>
    </w:p>
    <w:p w:rsidR="00FE55AF" w:rsidRDefault="00FE55AF" w:rsidP="005D0A32">
      <w:pPr>
        <w:jc w:val="both"/>
        <w:rPr>
          <w:sz w:val="22"/>
          <w:szCs w:val="22"/>
          <w:lang w:val="ru-RU"/>
        </w:rPr>
      </w:pPr>
    </w:p>
    <w:p w:rsidR="00FE55AF" w:rsidRDefault="00FE55AF" w:rsidP="005D0A32">
      <w:pPr>
        <w:jc w:val="both"/>
        <w:rPr>
          <w:b/>
          <w:sz w:val="22"/>
          <w:szCs w:val="22"/>
          <w:lang w:val="ru-RU"/>
        </w:rPr>
      </w:pPr>
      <w:r w:rsidRPr="00B54BFF">
        <w:rPr>
          <w:b/>
          <w:sz w:val="22"/>
          <w:szCs w:val="22"/>
          <w:lang w:val="ru-RU"/>
        </w:rPr>
        <w:t>«Культура смерти не будет побеждена до тех пор, пока не будет покаяния по вопросу о контрацепции.»</w:t>
      </w:r>
    </w:p>
    <w:p w:rsidR="00FE55AF" w:rsidRDefault="00FE55AF" w:rsidP="005D0A32">
      <w:pPr>
        <w:jc w:val="both"/>
        <w:rPr>
          <w:b/>
          <w:sz w:val="22"/>
          <w:szCs w:val="22"/>
          <w:lang w:val="ru-RU"/>
        </w:rPr>
      </w:pPr>
    </w:p>
    <w:p w:rsidR="00FE55AF" w:rsidRDefault="00FE55AF" w:rsidP="005D0A3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Необходимо также упомянуть о семинаре в пользу жизни для подростков, а т</w:t>
      </w:r>
      <w:r w:rsidR="00857B42">
        <w:rPr>
          <w:sz w:val="22"/>
          <w:szCs w:val="22"/>
          <w:lang w:val="ru-RU"/>
        </w:rPr>
        <w:t xml:space="preserve">акже другие ресурсы, доступные по выходным дням.  Давайте </w:t>
      </w:r>
      <w:r>
        <w:rPr>
          <w:sz w:val="22"/>
          <w:szCs w:val="22"/>
          <w:lang w:val="ru-RU"/>
        </w:rPr>
        <w:t xml:space="preserve">приложим </w:t>
      </w:r>
      <w:r w:rsidR="00857B42">
        <w:rPr>
          <w:sz w:val="22"/>
          <w:szCs w:val="22"/>
          <w:lang w:val="ru-RU"/>
        </w:rPr>
        <w:t xml:space="preserve">все </w:t>
      </w:r>
      <w:r>
        <w:rPr>
          <w:sz w:val="22"/>
          <w:szCs w:val="22"/>
          <w:lang w:val="ru-RU"/>
        </w:rPr>
        <w:t>усилия к тому, чтобы попасть в Царство Его возлюбленного Сына.</w:t>
      </w:r>
    </w:p>
    <w:sectPr w:rsidR="00FE55AF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D8" w:rsidRDefault="00B733D8">
      <w:r>
        <w:separator/>
      </w:r>
    </w:p>
  </w:endnote>
  <w:endnote w:type="continuationSeparator" w:id="0">
    <w:p w:rsidR="00B733D8" w:rsidRDefault="00B7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D8" w:rsidRDefault="00B733D8">
      <w:r>
        <w:separator/>
      </w:r>
    </w:p>
  </w:footnote>
  <w:footnote w:type="continuationSeparator" w:id="0">
    <w:p w:rsidR="00B733D8" w:rsidRDefault="00B7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383077"/>
    <w:multiLevelType w:val="hybridMultilevel"/>
    <w:tmpl w:val="76DC3D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4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B26919"/>
    <w:multiLevelType w:val="hybridMultilevel"/>
    <w:tmpl w:val="7E66A5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58"/>
    <w:rsid w:val="000131EE"/>
    <w:rsid w:val="00034275"/>
    <w:rsid w:val="000546D4"/>
    <w:rsid w:val="00061940"/>
    <w:rsid w:val="00061FA5"/>
    <w:rsid w:val="00062C7C"/>
    <w:rsid w:val="000662C3"/>
    <w:rsid w:val="00066984"/>
    <w:rsid w:val="000732E7"/>
    <w:rsid w:val="00073664"/>
    <w:rsid w:val="00082CCC"/>
    <w:rsid w:val="000A59FE"/>
    <w:rsid w:val="000C56D3"/>
    <w:rsid w:val="00111F28"/>
    <w:rsid w:val="00127E1E"/>
    <w:rsid w:val="0013475B"/>
    <w:rsid w:val="00143AC9"/>
    <w:rsid w:val="00162806"/>
    <w:rsid w:val="00164751"/>
    <w:rsid w:val="00166836"/>
    <w:rsid w:val="00166A14"/>
    <w:rsid w:val="00182E55"/>
    <w:rsid w:val="001A1591"/>
    <w:rsid w:val="001B4378"/>
    <w:rsid w:val="001B7F93"/>
    <w:rsid w:val="001D28C9"/>
    <w:rsid w:val="001F5098"/>
    <w:rsid w:val="002024E1"/>
    <w:rsid w:val="002164CC"/>
    <w:rsid w:val="00251DEC"/>
    <w:rsid w:val="002A772A"/>
    <w:rsid w:val="002B46EA"/>
    <w:rsid w:val="002B6A14"/>
    <w:rsid w:val="002F1C87"/>
    <w:rsid w:val="00315F1D"/>
    <w:rsid w:val="00322921"/>
    <w:rsid w:val="00327591"/>
    <w:rsid w:val="0033417B"/>
    <w:rsid w:val="0035729F"/>
    <w:rsid w:val="00361658"/>
    <w:rsid w:val="00364F76"/>
    <w:rsid w:val="003727D9"/>
    <w:rsid w:val="003734A9"/>
    <w:rsid w:val="00381AFE"/>
    <w:rsid w:val="00385CB3"/>
    <w:rsid w:val="00386998"/>
    <w:rsid w:val="00393E6B"/>
    <w:rsid w:val="00394F40"/>
    <w:rsid w:val="003965E1"/>
    <w:rsid w:val="003F1FDC"/>
    <w:rsid w:val="00403BD0"/>
    <w:rsid w:val="0040600B"/>
    <w:rsid w:val="00415190"/>
    <w:rsid w:val="00416303"/>
    <w:rsid w:val="004272B8"/>
    <w:rsid w:val="00456E86"/>
    <w:rsid w:val="00490998"/>
    <w:rsid w:val="00493C8F"/>
    <w:rsid w:val="004B7951"/>
    <w:rsid w:val="004D282C"/>
    <w:rsid w:val="004E167A"/>
    <w:rsid w:val="004F4C36"/>
    <w:rsid w:val="005104A4"/>
    <w:rsid w:val="00510E6A"/>
    <w:rsid w:val="00514A0B"/>
    <w:rsid w:val="00527D45"/>
    <w:rsid w:val="0054775C"/>
    <w:rsid w:val="0055235C"/>
    <w:rsid w:val="005612B2"/>
    <w:rsid w:val="005725CD"/>
    <w:rsid w:val="005777D7"/>
    <w:rsid w:val="00581618"/>
    <w:rsid w:val="00582E75"/>
    <w:rsid w:val="00593E45"/>
    <w:rsid w:val="00597FC5"/>
    <w:rsid w:val="005A2313"/>
    <w:rsid w:val="005A7D38"/>
    <w:rsid w:val="005B64DA"/>
    <w:rsid w:val="005D0A32"/>
    <w:rsid w:val="005E7E47"/>
    <w:rsid w:val="005F268B"/>
    <w:rsid w:val="005F30CA"/>
    <w:rsid w:val="00606644"/>
    <w:rsid w:val="006109A5"/>
    <w:rsid w:val="00621309"/>
    <w:rsid w:val="006305E9"/>
    <w:rsid w:val="00641D0A"/>
    <w:rsid w:val="00655BD9"/>
    <w:rsid w:val="00667F52"/>
    <w:rsid w:val="00672258"/>
    <w:rsid w:val="00672472"/>
    <w:rsid w:val="0067378F"/>
    <w:rsid w:val="006B78AB"/>
    <w:rsid w:val="006D48D7"/>
    <w:rsid w:val="006F73A6"/>
    <w:rsid w:val="0070681F"/>
    <w:rsid w:val="007136A5"/>
    <w:rsid w:val="0072034D"/>
    <w:rsid w:val="00725983"/>
    <w:rsid w:val="00726846"/>
    <w:rsid w:val="0076040A"/>
    <w:rsid w:val="00761034"/>
    <w:rsid w:val="007671D0"/>
    <w:rsid w:val="00783EB0"/>
    <w:rsid w:val="007918EE"/>
    <w:rsid w:val="0079368A"/>
    <w:rsid w:val="007962CC"/>
    <w:rsid w:val="007A06AF"/>
    <w:rsid w:val="007A79F5"/>
    <w:rsid w:val="007C1611"/>
    <w:rsid w:val="007C56DC"/>
    <w:rsid w:val="007D7AD2"/>
    <w:rsid w:val="007E58C8"/>
    <w:rsid w:val="008013DB"/>
    <w:rsid w:val="00817730"/>
    <w:rsid w:val="008226F6"/>
    <w:rsid w:val="00857B42"/>
    <w:rsid w:val="008735EB"/>
    <w:rsid w:val="00873EA8"/>
    <w:rsid w:val="00875C7C"/>
    <w:rsid w:val="00883B63"/>
    <w:rsid w:val="00884697"/>
    <w:rsid w:val="00891F6E"/>
    <w:rsid w:val="00893068"/>
    <w:rsid w:val="008A3D11"/>
    <w:rsid w:val="008A4123"/>
    <w:rsid w:val="008A4310"/>
    <w:rsid w:val="008A63CE"/>
    <w:rsid w:val="008C12BD"/>
    <w:rsid w:val="008E3DFB"/>
    <w:rsid w:val="008E4993"/>
    <w:rsid w:val="008F2D88"/>
    <w:rsid w:val="008F5FF3"/>
    <w:rsid w:val="00902D94"/>
    <w:rsid w:val="0091448F"/>
    <w:rsid w:val="00914931"/>
    <w:rsid w:val="00916000"/>
    <w:rsid w:val="00942013"/>
    <w:rsid w:val="00953094"/>
    <w:rsid w:val="00983C00"/>
    <w:rsid w:val="009B618A"/>
    <w:rsid w:val="009C69E2"/>
    <w:rsid w:val="009D0F1F"/>
    <w:rsid w:val="009E7666"/>
    <w:rsid w:val="009F2015"/>
    <w:rsid w:val="009F3625"/>
    <w:rsid w:val="00A002A5"/>
    <w:rsid w:val="00A01EB7"/>
    <w:rsid w:val="00A279CD"/>
    <w:rsid w:val="00A32078"/>
    <w:rsid w:val="00A452D2"/>
    <w:rsid w:val="00A458A3"/>
    <w:rsid w:val="00A720E4"/>
    <w:rsid w:val="00AB7DC9"/>
    <w:rsid w:val="00AC2017"/>
    <w:rsid w:val="00AD062C"/>
    <w:rsid w:val="00AE51C6"/>
    <w:rsid w:val="00AF6692"/>
    <w:rsid w:val="00B021A8"/>
    <w:rsid w:val="00B162AF"/>
    <w:rsid w:val="00B36BE0"/>
    <w:rsid w:val="00B45802"/>
    <w:rsid w:val="00B54BFF"/>
    <w:rsid w:val="00B6006D"/>
    <w:rsid w:val="00B61C26"/>
    <w:rsid w:val="00B65E76"/>
    <w:rsid w:val="00B67A44"/>
    <w:rsid w:val="00B733D8"/>
    <w:rsid w:val="00B7670A"/>
    <w:rsid w:val="00B80F6B"/>
    <w:rsid w:val="00BB0D2A"/>
    <w:rsid w:val="00BB3054"/>
    <w:rsid w:val="00BB45A1"/>
    <w:rsid w:val="00BD00BD"/>
    <w:rsid w:val="00BE530A"/>
    <w:rsid w:val="00BF7A4A"/>
    <w:rsid w:val="00C078C6"/>
    <w:rsid w:val="00C34B8D"/>
    <w:rsid w:val="00C458E6"/>
    <w:rsid w:val="00C45AD1"/>
    <w:rsid w:val="00C509A0"/>
    <w:rsid w:val="00C60F11"/>
    <w:rsid w:val="00C6381B"/>
    <w:rsid w:val="00C70594"/>
    <w:rsid w:val="00C76588"/>
    <w:rsid w:val="00C84EF2"/>
    <w:rsid w:val="00C87F04"/>
    <w:rsid w:val="00C93BB4"/>
    <w:rsid w:val="00CB1BE9"/>
    <w:rsid w:val="00CC1DC7"/>
    <w:rsid w:val="00CD0993"/>
    <w:rsid w:val="00CD31CB"/>
    <w:rsid w:val="00D11663"/>
    <w:rsid w:val="00D21A9F"/>
    <w:rsid w:val="00D4514E"/>
    <w:rsid w:val="00D538BC"/>
    <w:rsid w:val="00D541A6"/>
    <w:rsid w:val="00D64386"/>
    <w:rsid w:val="00D644D9"/>
    <w:rsid w:val="00D76EC7"/>
    <w:rsid w:val="00D84703"/>
    <w:rsid w:val="00D9059D"/>
    <w:rsid w:val="00D9231F"/>
    <w:rsid w:val="00D94F26"/>
    <w:rsid w:val="00DA04C9"/>
    <w:rsid w:val="00DA5A20"/>
    <w:rsid w:val="00DB0920"/>
    <w:rsid w:val="00DC1E3D"/>
    <w:rsid w:val="00DC3CA3"/>
    <w:rsid w:val="00DC58F8"/>
    <w:rsid w:val="00DC607C"/>
    <w:rsid w:val="00DD5A18"/>
    <w:rsid w:val="00E271FA"/>
    <w:rsid w:val="00E53EB4"/>
    <w:rsid w:val="00E62A31"/>
    <w:rsid w:val="00E64273"/>
    <w:rsid w:val="00E727E2"/>
    <w:rsid w:val="00EB3A20"/>
    <w:rsid w:val="00EB6601"/>
    <w:rsid w:val="00ED6F12"/>
    <w:rsid w:val="00EF45EA"/>
    <w:rsid w:val="00F02ED4"/>
    <w:rsid w:val="00F114C0"/>
    <w:rsid w:val="00F2514A"/>
    <w:rsid w:val="00F63544"/>
    <w:rsid w:val="00F71DEB"/>
    <w:rsid w:val="00F9111A"/>
    <w:rsid w:val="00FA3694"/>
    <w:rsid w:val="00FA3D16"/>
    <w:rsid w:val="00FD39A0"/>
    <w:rsid w:val="00FE55AF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E4A1F-E200-45D2-B23A-3D04B42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25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Brian Murphy</cp:lastModifiedBy>
  <cp:revision>3</cp:revision>
  <cp:lastPrinted>2003-07-23T00:14:00Z</cp:lastPrinted>
  <dcterms:created xsi:type="dcterms:W3CDTF">2017-01-10T02:16:00Z</dcterms:created>
  <dcterms:modified xsi:type="dcterms:W3CDTF">2017-01-10T02:34:00Z</dcterms:modified>
</cp:coreProperties>
</file>